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91" w:rsidRPr="005752D6" w:rsidRDefault="000E2358" w:rsidP="00394394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b/>
          <w:color w:val="000000"/>
          <w:kern w:val="0"/>
          <w:sz w:val="28"/>
          <w:szCs w:val="28"/>
        </w:rPr>
      </w:pPr>
      <w:r w:rsidRPr="005752D6">
        <w:rPr>
          <w:rFonts w:ascii="Times" w:hAnsi="Times" w:cs="Times" w:hint="eastAsia"/>
          <w:b/>
          <w:color w:val="000000"/>
          <w:kern w:val="0"/>
          <w:sz w:val="28"/>
          <w:szCs w:val="28"/>
        </w:rPr>
        <w:t>会议回执</w:t>
      </w:r>
    </w:p>
    <w:p w:rsidR="00621F91" w:rsidRDefault="00621F91">
      <w:pPr>
        <w:rPr>
          <w:rFonts w:ascii="宋体" w:hAnsi="宋体"/>
        </w:rPr>
      </w:pPr>
    </w:p>
    <w:tbl>
      <w:tblPr>
        <w:tblW w:w="88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425"/>
        <w:gridCol w:w="1735"/>
        <w:gridCol w:w="2824"/>
      </w:tblGrid>
      <w:tr w:rsidR="00621F91" w:rsidTr="00394394">
        <w:trPr>
          <w:trHeight w:val="951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0E2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621F9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0E2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621F91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21F91" w:rsidTr="00394394">
        <w:trPr>
          <w:trHeight w:val="1016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0E2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621F9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0E2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621F91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21F91" w:rsidTr="00394394">
        <w:trPr>
          <w:trHeight w:val="1089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621F91">
            <w:pPr>
              <w:ind w:firstLineChars="100" w:firstLine="240"/>
              <w:rPr>
                <w:sz w:val="24"/>
              </w:rPr>
            </w:pPr>
          </w:p>
          <w:p w:rsidR="00621F91" w:rsidRDefault="000E235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到达时间</w:t>
            </w:r>
          </w:p>
          <w:p w:rsidR="00621F91" w:rsidRDefault="00621F91">
            <w:pPr>
              <w:jc w:val="center"/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621F91">
            <w:pPr>
              <w:jc w:val="center"/>
              <w:rPr>
                <w:sz w:val="24"/>
              </w:rPr>
            </w:pPr>
          </w:p>
          <w:p w:rsidR="00621F91" w:rsidRDefault="000E2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离开时间</w:t>
            </w:r>
          </w:p>
          <w:p w:rsidR="00621F91" w:rsidRDefault="00621F91">
            <w:pPr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621F91">
            <w:pPr>
              <w:jc w:val="center"/>
              <w:rPr>
                <w:sz w:val="24"/>
              </w:rPr>
            </w:pPr>
          </w:p>
          <w:p w:rsidR="00621F91" w:rsidRDefault="00621F91">
            <w:pPr>
              <w:jc w:val="center"/>
              <w:rPr>
                <w:sz w:val="24"/>
              </w:rPr>
            </w:pPr>
          </w:p>
          <w:p w:rsidR="00621F91" w:rsidRDefault="00621F91">
            <w:pPr>
              <w:jc w:val="center"/>
              <w:rPr>
                <w:sz w:val="24"/>
              </w:rPr>
            </w:pPr>
          </w:p>
        </w:tc>
      </w:tr>
      <w:tr w:rsidR="00621F91" w:rsidTr="00394394">
        <w:trPr>
          <w:trHeight w:val="86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0E2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是否作学术</w:t>
            </w:r>
          </w:p>
          <w:p w:rsidR="00621F91" w:rsidRDefault="000E2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0E2358">
            <w:pPr>
              <w:ind w:firstLineChars="600" w:firstLine="1440"/>
              <w:rPr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621F91" w:rsidTr="00394394">
        <w:trPr>
          <w:trHeight w:val="912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0E2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学术报告题目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621F91">
            <w:pPr>
              <w:rPr>
                <w:sz w:val="24"/>
              </w:rPr>
            </w:pPr>
          </w:p>
        </w:tc>
      </w:tr>
      <w:tr w:rsidR="00621F91" w:rsidTr="00394394">
        <w:trPr>
          <w:trHeight w:val="4768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0E2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学术报告摘要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  <w:p w:rsidR="00621F91" w:rsidRDefault="00621F91">
            <w:pPr>
              <w:rPr>
                <w:sz w:val="24"/>
              </w:rPr>
            </w:pPr>
          </w:p>
        </w:tc>
      </w:tr>
      <w:tr w:rsidR="005752D6" w:rsidTr="00394394">
        <w:trPr>
          <w:trHeight w:val="737"/>
          <w:jc w:val="center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D6" w:rsidRDefault="00575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宾馆住宿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D6" w:rsidRPr="005752D6" w:rsidRDefault="005752D6" w:rsidP="005752D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东湖宾馆南山乙所（430元/晚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5752D6" w:rsidTr="00394394">
        <w:trPr>
          <w:trHeight w:val="689"/>
          <w:jc w:val="center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6" w:rsidRDefault="005752D6">
            <w:pPr>
              <w:jc w:val="center"/>
              <w:rPr>
                <w:sz w:val="24"/>
              </w:rPr>
            </w:pP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D6" w:rsidRPr="005752D6" w:rsidRDefault="005752D6" w:rsidP="005752D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5752D6">
              <w:rPr>
                <w:rFonts w:ascii="宋体" w:hAnsi="宋体" w:hint="eastAsia"/>
                <w:sz w:val="24"/>
              </w:rPr>
              <w:t>东湖宾馆</w:t>
            </w:r>
            <w:r>
              <w:rPr>
                <w:rFonts w:ascii="宋体" w:hAnsi="宋体" w:hint="eastAsia"/>
                <w:sz w:val="24"/>
              </w:rPr>
              <w:t>听涛2号（550元/</w:t>
            </w:r>
            <w:r>
              <w:rPr>
                <w:rFonts w:ascii="宋体" w:hAnsi="宋体"/>
                <w:sz w:val="24"/>
              </w:rPr>
              <w:t>晚）</w:t>
            </w:r>
          </w:p>
        </w:tc>
      </w:tr>
      <w:tr w:rsidR="005752D6" w:rsidTr="00394394">
        <w:trPr>
          <w:trHeight w:val="700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6" w:rsidRDefault="005752D6" w:rsidP="005752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是否合住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D6" w:rsidRDefault="005752D6" w:rsidP="005752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5752D6" w:rsidTr="00394394">
        <w:trPr>
          <w:trHeight w:val="586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D6" w:rsidRDefault="005752D6" w:rsidP="00575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合住人姓名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D6" w:rsidRDefault="005752D6" w:rsidP="005752D6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</w:tr>
    </w:tbl>
    <w:p w:rsidR="00621F91" w:rsidRDefault="00621F91">
      <w:pPr>
        <w:rPr>
          <w:sz w:val="28"/>
          <w:szCs w:val="28"/>
        </w:rPr>
      </w:pPr>
    </w:p>
    <w:sectPr w:rsidR="00621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36" w:rsidRDefault="008F2036" w:rsidP="005752D6">
      <w:r>
        <w:separator/>
      </w:r>
    </w:p>
  </w:endnote>
  <w:endnote w:type="continuationSeparator" w:id="0">
    <w:p w:rsidR="008F2036" w:rsidRDefault="008F2036" w:rsidP="0057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36" w:rsidRDefault="008F2036" w:rsidP="005752D6">
      <w:r>
        <w:separator/>
      </w:r>
    </w:p>
  </w:footnote>
  <w:footnote w:type="continuationSeparator" w:id="0">
    <w:p w:rsidR="008F2036" w:rsidRDefault="008F2036" w:rsidP="0057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6C7954"/>
    <w:multiLevelType w:val="singleLevel"/>
    <w:tmpl w:val="D66C7954"/>
    <w:lvl w:ilvl="0">
      <w:start w:val="1"/>
      <w:numFmt w:val="decimal"/>
      <w:suff w:val="space"/>
      <w:lvlText w:val="(%1)"/>
      <w:lvlJc w:val="left"/>
    </w:lvl>
  </w:abstractNum>
  <w:abstractNum w:abstractNumId="1">
    <w:nsid w:val="E43EBCB8"/>
    <w:multiLevelType w:val="singleLevel"/>
    <w:tmpl w:val="E43EBCB8"/>
    <w:lvl w:ilvl="0">
      <w:start w:val="1"/>
      <w:numFmt w:val="decimal"/>
      <w:suff w:val="space"/>
      <w:lvlText w:val="%1."/>
      <w:lvlJc w:val="left"/>
    </w:lvl>
  </w:abstractNum>
  <w:abstractNum w:abstractNumId="2">
    <w:nsid w:val="00A97061"/>
    <w:multiLevelType w:val="multilevel"/>
    <w:tmpl w:val="F52E7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305B2"/>
    <w:multiLevelType w:val="hybridMultilevel"/>
    <w:tmpl w:val="A81476F8"/>
    <w:lvl w:ilvl="0" w:tplc="76C625F6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91"/>
    <w:rsid w:val="000E2358"/>
    <w:rsid w:val="001E3284"/>
    <w:rsid w:val="0021628D"/>
    <w:rsid w:val="002E24D7"/>
    <w:rsid w:val="00332BAB"/>
    <w:rsid w:val="00394394"/>
    <w:rsid w:val="003D5CCA"/>
    <w:rsid w:val="00432D58"/>
    <w:rsid w:val="0054797E"/>
    <w:rsid w:val="005752D6"/>
    <w:rsid w:val="00621F91"/>
    <w:rsid w:val="006D4B9C"/>
    <w:rsid w:val="0072700B"/>
    <w:rsid w:val="008A5CB5"/>
    <w:rsid w:val="008F2036"/>
    <w:rsid w:val="00DF3E97"/>
    <w:rsid w:val="00F94120"/>
    <w:rsid w:val="131D15F8"/>
    <w:rsid w:val="1D6967A7"/>
    <w:rsid w:val="1F2D2E19"/>
    <w:rsid w:val="24B93812"/>
    <w:rsid w:val="2B2F507A"/>
    <w:rsid w:val="3A1053AD"/>
    <w:rsid w:val="3FAE184B"/>
    <w:rsid w:val="51BF01F6"/>
    <w:rsid w:val="5BD022FD"/>
    <w:rsid w:val="667C70E5"/>
    <w:rsid w:val="6A24766C"/>
    <w:rsid w:val="75CA2E95"/>
    <w:rsid w:val="7C377AD6"/>
    <w:rsid w:val="7D5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rPr>
      <w:color w:val="0A5AA5"/>
      <w:u w:val="none"/>
    </w:rPr>
  </w:style>
  <w:style w:type="paragraph" w:customStyle="1" w:styleId="p0">
    <w:name w:val="p0"/>
    <w:basedOn w:val="a"/>
    <w:qFormat/>
    <w:rPr>
      <w:rFonts w:cs="Calibri"/>
      <w:szCs w:val="21"/>
    </w:rPr>
  </w:style>
  <w:style w:type="paragraph" w:styleId="a6">
    <w:name w:val="header"/>
    <w:basedOn w:val="a"/>
    <w:link w:val="Char"/>
    <w:rsid w:val="0057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752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7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752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5752D6"/>
    <w:pPr>
      <w:ind w:firstLineChars="200" w:firstLine="420"/>
    </w:pPr>
  </w:style>
  <w:style w:type="paragraph" w:styleId="a9">
    <w:name w:val="Balloon Text"/>
    <w:basedOn w:val="a"/>
    <w:link w:val="Char1"/>
    <w:rsid w:val="00394394"/>
    <w:rPr>
      <w:sz w:val="18"/>
      <w:szCs w:val="18"/>
    </w:rPr>
  </w:style>
  <w:style w:type="character" w:customStyle="1" w:styleId="Char1">
    <w:name w:val="批注框文本 Char"/>
    <w:basedOn w:val="a0"/>
    <w:link w:val="a9"/>
    <w:rsid w:val="003943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rPr>
      <w:color w:val="0A5AA5"/>
      <w:u w:val="none"/>
    </w:rPr>
  </w:style>
  <w:style w:type="paragraph" w:customStyle="1" w:styleId="p0">
    <w:name w:val="p0"/>
    <w:basedOn w:val="a"/>
    <w:qFormat/>
    <w:rPr>
      <w:rFonts w:cs="Calibri"/>
      <w:szCs w:val="21"/>
    </w:rPr>
  </w:style>
  <w:style w:type="paragraph" w:styleId="a6">
    <w:name w:val="header"/>
    <w:basedOn w:val="a"/>
    <w:link w:val="Char"/>
    <w:rsid w:val="0057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752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7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752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5752D6"/>
    <w:pPr>
      <w:ind w:firstLineChars="200" w:firstLine="420"/>
    </w:pPr>
  </w:style>
  <w:style w:type="paragraph" w:styleId="a9">
    <w:name w:val="Balloon Text"/>
    <w:basedOn w:val="a"/>
    <w:link w:val="Char1"/>
    <w:rsid w:val="00394394"/>
    <w:rPr>
      <w:sz w:val="18"/>
      <w:szCs w:val="18"/>
    </w:rPr>
  </w:style>
  <w:style w:type="character" w:customStyle="1" w:styleId="Char1">
    <w:name w:val="批注框文本 Char"/>
    <w:basedOn w:val="a0"/>
    <w:link w:val="a9"/>
    <w:rsid w:val="003943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74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石毅</cp:lastModifiedBy>
  <cp:revision>9</cp:revision>
  <cp:lastPrinted>2019-03-10T12:20:00Z</cp:lastPrinted>
  <dcterms:created xsi:type="dcterms:W3CDTF">2014-10-29T12:08:00Z</dcterms:created>
  <dcterms:modified xsi:type="dcterms:W3CDTF">2019-03-15T02:10:00Z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